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1D23" w14:textId="77777777" w:rsidR="00997406" w:rsidRPr="00997406" w:rsidRDefault="00997406" w:rsidP="00997406">
      <w:pPr>
        <w:rPr>
          <w:b/>
          <w:bCs/>
        </w:rPr>
      </w:pPr>
      <w:r w:rsidRPr="00997406">
        <w:rPr>
          <w:b/>
          <w:bCs/>
        </w:rPr>
        <w:t>Тестирование и отладка бизнес-процессов в ERP</w:t>
      </w:r>
    </w:p>
    <w:p w14:paraId="0B989E1C" w14:textId="77777777" w:rsidR="00997406" w:rsidRPr="00997406" w:rsidRDefault="00997406" w:rsidP="00997406">
      <w:pPr>
        <w:rPr>
          <w:b/>
          <w:bCs/>
        </w:rPr>
      </w:pPr>
      <w:r w:rsidRPr="00997406">
        <w:rPr>
          <w:b/>
          <w:bCs/>
        </w:rPr>
        <w:t>Задания:</w:t>
      </w:r>
    </w:p>
    <w:p w14:paraId="78F65C34" w14:textId="77777777" w:rsidR="00997406" w:rsidRPr="00997406" w:rsidRDefault="00997406" w:rsidP="00997406">
      <w:r w:rsidRPr="00997406">
        <w:rPr>
          <w:b/>
          <w:bCs/>
        </w:rPr>
        <w:t>1.</w:t>
      </w:r>
      <w:r w:rsidRPr="00997406">
        <w:br/>
        <w:t>Опишите этапы тестирования бизнес-процессов в ERP: модульное тестирование, интеграционное, нагрузочное и пользовательское (UAT). Для каждого этапа укажите его цель.</w:t>
      </w:r>
    </w:p>
    <w:p w14:paraId="1E3C3466" w14:textId="77777777" w:rsidR="00997406" w:rsidRPr="00997406" w:rsidRDefault="00997406" w:rsidP="00997406">
      <w:r w:rsidRPr="00997406">
        <w:pict w14:anchorId="367059FB">
          <v:rect id="_x0000_i1049" style="width:0;height:1.5pt" o:hralign="center" o:hrstd="t" o:hr="t" fillcolor="#a0a0a0" stroked="f"/>
        </w:pict>
      </w:r>
    </w:p>
    <w:p w14:paraId="06B2EA20" w14:textId="77777777" w:rsidR="00997406" w:rsidRPr="00997406" w:rsidRDefault="00997406" w:rsidP="00997406">
      <w:r w:rsidRPr="00997406">
        <w:rPr>
          <w:b/>
          <w:bCs/>
        </w:rPr>
        <w:t>2.</w:t>
      </w:r>
      <w:r w:rsidRPr="00997406">
        <w:br/>
        <w:t>Составьте тест-кейсы для проверки бизнес-процесса «Заказ клиента» (оформление заказа, резервирование товара, выставление счёта, отгрузка). Укажите входные данные и ожидаемый результат.</w:t>
      </w:r>
    </w:p>
    <w:p w14:paraId="18CC8287" w14:textId="77777777" w:rsidR="00997406" w:rsidRPr="00997406" w:rsidRDefault="00997406" w:rsidP="00997406">
      <w:r w:rsidRPr="00997406">
        <w:pict w14:anchorId="0F38BC4A">
          <v:rect id="_x0000_i1050" style="width:0;height:1.5pt" o:hralign="center" o:hrstd="t" o:hr="t" fillcolor="#a0a0a0" stroked="f"/>
        </w:pict>
      </w:r>
    </w:p>
    <w:p w14:paraId="78B831A8" w14:textId="77777777" w:rsidR="00997406" w:rsidRPr="00997406" w:rsidRDefault="00997406" w:rsidP="00997406">
      <w:r w:rsidRPr="00997406">
        <w:rPr>
          <w:b/>
          <w:bCs/>
        </w:rPr>
        <w:t>3.</w:t>
      </w:r>
      <w:r w:rsidRPr="00997406">
        <w:br/>
        <w:t>В ходе тестирования выявлены ошибки:</w:t>
      </w:r>
    </w:p>
    <w:p w14:paraId="4D55F836" w14:textId="77777777" w:rsidR="00997406" w:rsidRPr="00997406" w:rsidRDefault="00997406" w:rsidP="00997406">
      <w:pPr>
        <w:numPr>
          <w:ilvl w:val="0"/>
          <w:numId w:val="1"/>
        </w:numPr>
      </w:pPr>
      <w:r w:rsidRPr="00997406">
        <w:t>неверный расчёт себестоимости;</w:t>
      </w:r>
    </w:p>
    <w:p w14:paraId="762004F5" w14:textId="77777777" w:rsidR="00997406" w:rsidRPr="00997406" w:rsidRDefault="00997406" w:rsidP="00997406">
      <w:pPr>
        <w:numPr>
          <w:ilvl w:val="0"/>
          <w:numId w:val="1"/>
        </w:numPr>
      </w:pPr>
      <w:r w:rsidRPr="00997406">
        <w:t>несоответствие данных в отчётах;</w:t>
      </w:r>
    </w:p>
    <w:p w14:paraId="456B26EF" w14:textId="77777777" w:rsidR="00997406" w:rsidRPr="00997406" w:rsidRDefault="00997406" w:rsidP="00997406">
      <w:pPr>
        <w:numPr>
          <w:ilvl w:val="0"/>
          <w:numId w:val="1"/>
        </w:numPr>
      </w:pPr>
      <w:r w:rsidRPr="00997406">
        <w:t>задержка обработки заказа.</w:t>
      </w:r>
      <w:r w:rsidRPr="00997406">
        <w:br/>
        <w:t>Опишите, как проводится отладка каждого типа ошибок.</w:t>
      </w:r>
    </w:p>
    <w:p w14:paraId="3AC18973" w14:textId="77777777" w:rsidR="00997406" w:rsidRPr="00997406" w:rsidRDefault="00997406" w:rsidP="00997406">
      <w:r w:rsidRPr="00997406">
        <w:pict w14:anchorId="0E9C2F03">
          <v:rect id="_x0000_i1051" style="width:0;height:1.5pt" o:hralign="center" o:hrstd="t" o:hr="t" fillcolor="#a0a0a0" stroked="f"/>
        </w:pict>
      </w:r>
    </w:p>
    <w:p w14:paraId="2DC2C676" w14:textId="77777777" w:rsidR="00997406" w:rsidRPr="00997406" w:rsidRDefault="00997406" w:rsidP="00997406">
      <w:r w:rsidRPr="00997406">
        <w:rPr>
          <w:b/>
          <w:bCs/>
        </w:rPr>
        <w:t>4.</w:t>
      </w:r>
      <w:r w:rsidRPr="00997406">
        <w:br/>
        <w:t>Объясните роль автоматизированного тестирования (скрипты, регрессионные тесты) в ERP. Приведите пример, какие процессы целесообразно автоматизировать для проверки.</w:t>
      </w:r>
    </w:p>
    <w:p w14:paraId="244473DC" w14:textId="77777777" w:rsidR="00997406" w:rsidRPr="00997406" w:rsidRDefault="00997406" w:rsidP="00997406">
      <w:r w:rsidRPr="00997406">
        <w:pict w14:anchorId="18C44E8C">
          <v:rect id="_x0000_i1052" style="width:0;height:1.5pt" o:hralign="center" o:hrstd="t" o:hr="t" fillcolor="#a0a0a0" stroked="f"/>
        </w:pict>
      </w:r>
    </w:p>
    <w:p w14:paraId="711D9456" w14:textId="77777777" w:rsidR="00997406" w:rsidRPr="00997406" w:rsidRDefault="00997406" w:rsidP="00997406">
      <w:r w:rsidRPr="00997406">
        <w:rPr>
          <w:b/>
          <w:bCs/>
        </w:rPr>
        <w:t>5.</w:t>
      </w:r>
      <w:r w:rsidRPr="00997406">
        <w:br/>
        <w:t>Предприятие внедрило ERP, и после запуска пользователи жалуются на ошибки в бизнес-процессах. Опишите процедуру приёмочного тестирования (UAT): кто участвует, какие документы оформляются, и как фиксируются дефекты.</w:t>
      </w:r>
    </w:p>
    <w:p w14:paraId="6305F8CB" w14:textId="77777777" w:rsidR="00997406" w:rsidRDefault="00997406"/>
    <w:sectPr w:rsidR="0099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E2AB3"/>
    <w:multiLevelType w:val="multilevel"/>
    <w:tmpl w:val="B5F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06"/>
    <w:rsid w:val="008B6897"/>
    <w:rsid w:val="009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1C7"/>
  <w15:chartTrackingRefBased/>
  <w15:docId w15:val="{77F42417-67A5-41AF-A5E9-EB911F0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4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4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4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4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2</cp:revision>
  <dcterms:created xsi:type="dcterms:W3CDTF">2025-09-29T07:10:00Z</dcterms:created>
  <dcterms:modified xsi:type="dcterms:W3CDTF">2025-09-29T07:10:00Z</dcterms:modified>
</cp:coreProperties>
</file>